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22A77" w:rsidRDefault="00122A77" w:rsidP="000D209B">
      <w:pPr>
        <w:jc w:val="center"/>
        <w:rPr>
          <w:b/>
          <w:sz w:val="28"/>
          <w:szCs w:val="28"/>
        </w:rPr>
      </w:pPr>
    </w:p>
    <w:p w:rsidR="00A62FE7" w:rsidRPr="000D209B" w:rsidRDefault="00A62FE7" w:rsidP="000D209B">
      <w:pPr>
        <w:jc w:val="center"/>
        <w:rPr>
          <w:b/>
          <w:sz w:val="28"/>
          <w:szCs w:val="28"/>
        </w:rPr>
      </w:pPr>
      <w:r w:rsidRPr="000D209B">
        <w:rPr>
          <w:b/>
          <w:sz w:val="28"/>
          <w:szCs w:val="28"/>
        </w:rPr>
        <w:t xml:space="preserve">Algebra 2 CP </w:t>
      </w:r>
      <w:r>
        <w:rPr>
          <w:b/>
          <w:sz w:val="28"/>
          <w:szCs w:val="28"/>
        </w:rPr>
        <w:t>–</w:t>
      </w:r>
      <w:r w:rsidRPr="000D209B">
        <w:rPr>
          <w:b/>
          <w:sz w:val="28"/>
          <w:szCs w:val="28"/>
        </w:rPr>
        <w:t xml:space="preserve"> </w:t>
      </w:r>
      <w:r w:rsidR="00B430D0">
        <w:rPr>
          <w:b/>
          <w:sz w:val="28"/>
          <w:szCs w:val="28"/>
        </w:rPr>
        <w:t>U7</w:t>
      </w:r>
      <w:r>
        <w:rPr>
          <w:b/>
          <w:sz w:val="28"/>
          <w:szCs w:val="28"/>
        </w:rPr>
        <w:t xml:space="preserve">L1 – </w:t>
      </w:r>
      <w:r w:rsidR="00B430D0">
        <w:rPr>
          <w:b/>
          <w:sz w:val="28"/>
          <w:szCs w:val="28"/>
        </w:rPr>
        <w:t>Sample Surveys, Experiments and Observational Studies</w:t>
      </w:r>
    </w:p>
    <w:p w:rsidR="00A62FE7" w:rsidRDefault="00A62FE7" w:rsidP="00973A2D">
      <w:pPr>
        <w:rPr>
          <w:b/>
        </w:rPr>
      </w:pPr>
    </w:p>
    <w:p w:rsidR="00A62FE7" w:rsidRDefault="00A62FE7" w:rsidP="00973A2D">
      <w:pPr>
        <w:rPr>
          <w:b/>
        </w:rPr>
      </w:pPr>
    </w:p>
    <w:p w:rsidR="00A62FE7" w:rsidRDefault="00A62FE7" w:rsidP="00622D56">
      <w:pPr>
        <w:rPr>
          <w:b/>
        </w:rPr>
      </w:pPr>
      <w:r>
        <w:rPr>
          <w:b/>
        </w:rPr>
        <w:t>Objective: ___________________________________</w:t>
      </w:r>
      <w:r w:rsidR="00B430D0">
        <w:rPr>
          <w:b/>
        </w:rPr>
        <w:t>_______________________</w:t>
      </w:r>
      <w:r>
        <w:rPr>
          <w:b/>
        </w:rPr>
        <w:t>______________________</w:t>
      </w:r>
    </w:p>
    <w:p w:rsidR="00A62FE7" w:rsidRDefault="00A62FE7" w:rsidP="00622D56">
      <w:pPr>
        <w:rPr>
          <w:b/>
        </w:rPr>
      </w:pPr>
    </w:p>
    <w:p w:rsidR="00B430D0" w:rsidRDefault="00A62FE7" w:rsidP="00B430D0">
      <w:pPr>
        <w:numPr>
          <w:ilvl w:val="0"/>
          <w:numId w:val="1"/>
        </w:numPr>
        <w:ind w:left="360"/>
      </w:pPr>
      <w:r w:rsidRPr="00B430D0">
        <w:rPr>
          <w:b/>
        </w:rPr>
        <w:t xml:space="preserve">Do Now: </w:t>
      </w:r>
      <w:r w:rsidR="00B430D0">
        <w:t>Circle your preferred…</w:t>
      </w:r>
    </w:p>
    <w:p w:rsidR="00B430D0" w:rsidRDefault="00B430D0" w:rsidP="00B430D0">
      <w:pPr>
        <w:ind w:left="360"/>
      </w:pPr>
    </w:p>
    <w:p w:rsidR="00B430D0" w:rsidRDefault="009E4BD6" w:rsidP="00B430D0">
      <w:r w:rsidRPr="009E4BD6">
        <w:rPr>
          <w:i/>
        </w:rPr>
        <w:t>Soda:</w:t>
      </w:r>
      <w:r>
        <w:tab/>
      </w:r>
      <w:r w:rsidR="00B430D0">
        <w:tab/>
      </w:r>
      <w:r w:rsidR="00B430D0">
        <w:tab/>
      </w:r>
      <w:r w:rsidR="00B430D0">
        <w:tab/>
      </w:r>
      <w:r w:rsidR="00B430D0">
        <w:tab/>
      </w:r>
      <w:r w:rsidR="00B430D0">
        <w:tab/>
        <w:t>Pepsi</w:t>
      </w:r>
      <w:r w:rsidR="00B430D0">
        <w:tab/>
      </w:r>
      <w:r w:rsidR="00B430D0">
        <w:tab/>
      </w:r>
      <w:r w:rsidR="00B430D0">
        <w:tab/>
        <w:t>Coke</w:t>
      </w:r>
    </w:p>
    <w:p w:rsidR="00B430D0" w:rsidRDefault="00B430D0" w:rsidP="00B430D0">
      <w:r>
        <w:tab/>
      </w:r>
    </w:p>
    <w:p w:rsidR="00B430D0" w:rsidRDefault="00B430D0" w:rsidP="00B430D0">
      <w:r w:rsidRPr="009E4BD6">
        <w:rPr>
          <w:i/>
        </w:rPr>
        <w:t>Cookout food:</w:t>
      </w:r>
      <w:r w:rsidRPr="009E4BD6">
        <w:rPr>
          <w:i/>
        </w:rPr>
        <w:tab/>
      </w:r>
      <w:r>
        <w:tab/>
      </w:r>
      <w:r>
        <w:tab/>
      </w:r>
      <w:r>
        <w:tab/>
      </w:r>
      <w:r>
        <w:tab/>
        <w:t>hamburgers</w:t>
      </w:r>
      <w:r>
        <w:tab/>
      </w:r>
      <w:r>
        <w:tab/>
        <w:t>hotdogs</w:t>
      </w:r>
    </w:p>
    <w:p w:rsidR="00B430D0" w:rsidRDefault="00B430D0" w:rsidP="00B430D0"/>
    <w:p w:rsidR="00B430D0" w:rsidRDefault="006431B6" w:rsidP="00B430D0">
      <w:r w:rsidRPr="009E4BD6">
        <w:rPr>
          <w:i/>
        </w:rPr>
        <w:t>Car:</w:t>
      </w:r>
      <w:r>
        <w:tab/>
      </w:r>
      <w:r>
        <w:tab/>
      </w:r>
      <w:r>
        <w:tab/>
      </w:r>
      <w:r>
        <w:tab/>
      </w:r>
      <w:r>
        <w:tab/>
      </w:r>
      <w:r>
        <w:tab/>
        <w:t>Honda</w:t>
      </w:r>
      <w:r>
        <w:tab/>
      </w:r>
      <w:r>
        <w:tab/>
      </w:r>
      <w:r>
        <w:tab/>
        <w:t>Toyota</w:t>
      </w:r>
    </w:p>
    <w:p w:rsidR="006431B6" w:rsidRDefault="006431B6" w:rsidP="00B430D0"/>
    <w:p w:rsidR="00B430D0" w:rsidRDefault="00B430D0" w:rsidP="00B430D0"/>
    <w:p w:rsidR="00A62FE7" w:rsidRPr="008E60C2" w:rsidRDefault="006431B6" w:rsidP="006431B6">
      <w:r w:rsidRPr="006431B6">
        <w:rPr>
          <w:b/>
        </w:rPr>
        <w:t>2.</w:t>
      </w:r>
      <w:r>
        <w:rPr>
          <w:b/>
        </w:rPr>
        <w:t xml:space="preserve"> </w:t>
      </w:r>
      <w:r w:rsidR="00B430D0" w:rsidRPr="006431B6">
        <w:rPr>
          <w:b/>
        </w:rPr>
        <w:t xml:space="preserve"> </w:t>
      </w:r>
      <w:r>
        <w:rPr>
          <w:b/>
        </w:rPr>
        <w:t>Sample Surveys, Experiments and Observational Studies</w:t>
      </w:r>
      <w:r w:rsidR="00A62FE7" w:rsidRPr="006431B6">
        <w:rPr>
          <w:b/>
        </w:rPr>
        <w:t xml:space="preserve">  </w:t>
      </w:r>
    </w:p>
    <w:p w:rsidR="00A62FE7" w:rsidRDefault="00A62FE7" w:rsidP="008E60C2">
      <w:pPr>
        <w:rPr>
          <w:b/>
        </w:rPr>
      </w:pPr>
    </w:p>
    <w:p w:rsidR="002D583C" w:rsidRDefault="002D583C" w:rsidP="008E60C2">
      <w:r w:rsidRPr="008D3B19">
        <w:rPr>
          <w:u w:val="single"/>
        </w:rPr>
        <w:t>Statistical studies</w:t>
      </w:r>
      <w:r>
        <w:t xml:space="preserve"> can be used learn information about the preferences of a population.  There </w:t>
      </w:r>
      <w:r w:rsidR="008D3B19">
        <w:t xml:space="preserve">are </w:t>
      </w:r>
      <w:r>
        <w:t>three types o</w:t>
      </w:r>
      <w:r w:rsidR="00735F11">
        <w:t xml:space="preserve">f studies that we will look at:  </w:t>
      </w:r>
      <w:r w:rsidR="00735F11" w:rsidRPr="008D3B19">
        <w:rPr>
          <w:b/>
          <w:i/>
        </w:rPr>
        <w:t>sample surveys, experiments and observational studies</w:t>
      </w:r>
      <w:r w:rsidR="00735F11">
        <w:t>.</w:t>
      </w:r>
    </w:p>
    <w:p w:rsidR="00735F11" w:rsidRDefault="00735F11" w:rsidP="008E60C2"/>
    <w:p w:rsidR="00735F11" w:rsidRPr="008D3B19" w:rsidRDefault="00735F11" w:rsidP="008E60C2">
      <w:pPr>
        <w:rPr>
          <w:b/>
          <w:sz w:val="28"/>
          <w:szCs w:val="28"/>
        </w:rPr>
      </w:pPr>
      <w:r w:rsidRPr="008D3B19">
        <w:rPr>
          <w:b/>
          <w:sz w:val="28"/>
          <w:szCs w:val="28"/>
        </w:rPr>
        <w:t>Suppose that I would like to know which soda is more popular in this class – Pepsi or Coke</w:t>
      </w:r>
    </w:p>
    <w:p w:rsidR="00735F11" w:rsidRDefault="00723EB3" w:rsidP="008E60C2">
      <w:r w:rsidRPr="00E5636D">
        <w:rPr>
          <w:b/>
          <w:noProof/>
          <w:u w:val="single"/>
        </w:rPr>
        <mc:AlternateContent>
          <mc:Choice Requires="wps">
            <w:drawing>
              <wp:anchor distT="0" distB="0" distL="114300" distR="114300" simplePos="0" relativeHeight="251659264" behindDoc="0" locked="0" layoutInCell="1" allowOverlap="1" wp14:anchorId="29C32FEF" wp14:editId="4012B892">
                <wp:simplePos x="0" y="0"/>
                <wp:positionH relativeFrom="column">
                  <wp:posOffset>-180975</wp:posOffset>
                </wp:positionH>
                <wp:positionV relativeFrom="paragraph">
                  <wp:posOffset>149860</wp:posOffset>
                </wp:positionV>
                <wp:extent cx="7048500" cy="1403985"/>
                <wp:effectExtent l="0" t="0" r="19050" b="1016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48500" cy="1403985"/>
                        </a:xfrm>
                        <a:prstGeom prst="rect">
                          <a:avLst/>
                        </a:prstGeom>
                        <a:solidFill>
                          <a:srgbClr val="FFFFFF"/>
                        </a:solidFill>
                        <a:ln w="9525">
                          <a:solidFill>
                            <a:srgbClr val="000000"/>
                          </a:solidFill>
                          <a:miter lim="800000"/>
                          <a:headEnd/>
                          <a:tailEnd/>
                        </a:ln>
                      </wps:spPr>
                      <wps:txbx>
                        <w:txbxContent>
                          <w:p w:rsidR="003E63CF" w:rsidRDefault="003E63CF" w:rsidP="00E5636D">
                            <w:r w:rsidRPr="008D3B19">
                              <w:rPr>
                                <w:b/>
                                <w:u w:val="single"/>
                              </w:rPr>
                              <w:t>Sample surveys:</w:t>
                            </w:r>
                            <w:r>
                              <w:t xml:space="preserve">  A survey is given to a sample of students from a population. A sample is a randomly selected subset of a population.  </w:t>
                            </w:r>
                          </w:p>
                          <w:p w:rsidR="003E63CF" w:rsidRDefault="003E63CF" w:rsidP="00E5636D"/>
                          <w:p w:rsidR="003E63CF" w:rsidRDefault="003E63CF" w:rsidP="00E5636D"/>
                          <w:p w:rsidR="003E63CF" w:rsidRDefault="003E63CF" w:rsidP="00E5636D">
                            <w:r w:rsidRPr="008D3B19">
                              <w:rPr>
                                <w:b/>
                                <w:i/>
                              </w:rPr>
                              <w:t>Example:</w:t>
                            </w:r>
                            <w:r>
                              <w:t xml:space="preserve">  I randomly choose five students and give them a survey asking if they prefer Pepsi or Coke.  I draw a conclusion based on their answers.</w:t>
                            </w:r>
                          </w:p>
                          <w:p w:rsidR="003E63CF" w:rsidRDefault="003E63C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25pt;margin-top:11.8pt;width:555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">
                <v:textbox style="mso-fit-shape-to-text:t">
                  <w:txbxContent>
                    <w:p w:rsidR="003E63CF" w:rsidRDefault="003E63CF" w:rsidP="00E5636D">
                      <w:r w:rsidRPr="008D3B19">
                        <w:rPr>
                          <w:b/>
                          <w:u w:val="single"/>
                        </w:rPr>
                        <w:t>Sample surveys:</w:t>
                      </w:r>
                      <w:r>
                        <w:t xml:space="preserve">  A survey is given to a sample of students from a population. A sample is a randomly selected subset of a population.  </w:t>
                      </w:r>
                    </w:p>
                    <w:p w:rsidR="003E63CF" w:rsidRDefault="003E63CF" w:rsidP="00E5636D"/>
                    <w:p w:rsidR="003E63CF" w:rsidRDefault="003E63CF" w:rsidP="00E5636D"/>
                    <w:p w:rsidR="003E63CF" w:rsidRDefault="003E63CF" w:rsidP="00E5636D">
                      <w:r w:rsidRPr="008D3B19">
                        <w:rPr>
                          <w:b/>
                          <w:i/>
                        </w:rPr>
                        <w:t>Example:</w:t>
                      </w:r>
                      <w:r>
                        <w:t xml:space="preserve">  I randomly choose five students and give them a survey asking if they prefer Pepsi or Coke.  I draw a conclusion based on their answers.</w:t>
                      </w:r>
                    </w:p>
                    <w:p w:rsidR="003E63CF" w:rsidRDefault="003E63CF"/>
                  </w:txbxContent>
                </v:textbox>
              </v:shape>
            </w:pict>
          </mc:Fallback>
        </mc:AlternateContent>
      </w:r>
    </w:p>
    <w:p w:rsidR="002D583C" w:rsidRDefault="002D583C" w:rsidP="008E60C2"/>
    <w:p w:rsidR="00E5636D" w:rsidRDefault="00E5636D" w:rsidP="008E60C2"/>
    <w:p w:rsidR="002D583C" w:rsidRDefault="002D583C" w:rsidP="008E60C2"/>
    <w:p w:rsidR="00E5636D" w:rsidRDefault="00E5636D" w:rsidP="008E60C2"/>
    <w:p w:rsidR="00A62FE7" w:rsidRDefault="00A62FE7" w:rsidP="001B16A2"/>
    <w:p w:rsidR="00E5636D" w:rsidRDefault="00E5636D" w:rsidP="001B16A2"/>
    <w:p w:rsidR="00E5636D" w:rsidRDefault="00E5636D" w:rsidP="001B16A2"/>
    <w:p w:rsidR="002F1BFB" w:rsidRDefault="002F1BFB" w:rsidP="001B16A2"/>
    <w:p w:rsidR="00C51AC3" w:rsidRDefault="00723EB3" w:rsidP="001B16A2">
      <w:r>
        <w:rPr>
          <w:noProof/>
        </w:rPr>
        <mc:AlternateContent>
          <mc:Choice Requires="wps">
            <w:drawing>
              <wp:anchor distT="0" distB="0" distL="114300" distR="114300" simplePos="0" relativeHeight="251661312" behindDoc="0" locked="0" layoutInCell="1" allowOverlap="1" wp14:anchorId="46D1C046" wp14:editId="77CA262D">
                <wp:simplePos x="0" y="0"/>
                <wp:positionH relativeFrom="column">
                  <wp:posOffset>-180975</wp:posOffset>
                </wp:positionH>
                <wp:positionV relativeFrom="paragraph">
                  <wp:posOffset>73025</wp:posOffset>
                </wp:positionV>
                <wp:extent cx="7038975" cy="1403985"/>
                <wp:effectExtent l="0" t="0" r="28575" b="2540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8975" cy="1403985"/>
                        </a:xfrm>
                        <a:prstGeom prst="rect">
                          <a:avLst/>
                        </a:prstGeom>
                        <a:solidFill>
                          <a:srgbClr val="FFFFFF"/>
                        </a:solidFill>
                        <a:ln w="9525">
                          <a:solidFill>
                            <a:srgbClr val="000000"/>
                          </a:solidFill>
                          <a:miter lim="800000"/>
                          <a:headEnd/>
                          <a:tailEnd/>
                        </a:ln>
                      </wps:spPr>
                      <wps:txbx>
                        <w:txbxContent>
                          <w:p w:rsidR="003E63CF" w:rsidRDefault="003E63CF" w:rsidP="00E5636D">
                            <w:r w:rsidRPr="008D3B19">
                              <w:rPr>
                                <w:b/>
                                <w:u w:val="single"/>
                              </w:rPr>
                              <w:t>Experiments:</w:t>
                            </w:r>
                            <w:r>
                              <w:t xml:space="preserve">  A hypothesis is formed and then and experiment is conducted to either prove or disprove the hypothesis.</w:t>
                            </w:r>
                          </w:p>
                          <w:p w:rsidR="003E63CF" w:rsidRDefault="003E63CF" w:rsidP="00E5636D"/>
                          <w:p w:rsidR="003E63CF" w:rsidRDefault="003E63CF" w:rsidP="00E5636D">
                            <w:r w:rsidRPr="008D3B19">
                              <w:rPr>
                                <w:b/>
                                <w:i/>
                              </w:rPr>
                              <w:t>Example:</w:t>
                            </w:r>
                            <w:r>
                              <w:t xml:space="preserve">  I hypothesize that Pepsi is the more popular soda in this class.  I then conduct a blind taste test in which every person is given two cups of soda, one with Pepsi and one with Coke, but they don’t know which is which.  If 15 out of the 20 students in the class say they prefer the Pepsi, then my hypothesis is proven.</w:t>
                            </w:r>
                          </w:p>
                          <w:p w:rsidR="003E63CF" w:rsidRDefault="003E63C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14.25pt;margin-top:5.75pt;width:554.25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">
                <v:textbox style="mso-fit-shape-to-text:t">
                  <w:txbxContent>
                    <w:p w:rsidR="00E5636D" w:rsidRDefault="00E5636D" w:rsidP="00E5636D">
                      <w:r w:rsidRPr="008D3B19">
                        <w:rPr>
                          <w:b/>
                          <w:u w:val="single"/>
                        </w:rPr>
                        <w:t>Experiments:</w:t>
                      </w:r>
                      <w:r>
                        <w:t xml:space="preserve">  A hypothesis is formed and then and experiment is conducted to either prove or disprove the hypothesis.</w:t>
                      </w:r>
                    </w:p>
                    <w:p w:rsidR="00E5636D" w:rsidRDefault="00E5636D" w:rsidP="00E5636D"/>
                    <w:p w:rsidR="00E5636D" w:rsidRDefault="00E5636D" w:rsidP="00E5636D">
                      <w:r w:rsidRPr="008D3B19">
                        <w:rPr>
                          <w:b/>
                          <w:i/>
                        </w:rPr>
                        <w:t>Example:</w:t>
                      </w:r>
                      <w:r>
                        <w:t xml:space="preserve">  I hypothesize that Pepsi is the more popular soda in this class.  I then conduct a blind taste test in which every person is given two cups of soda, one with Pepsi and one with Coke, but they don’t know which is which.  If 15 out of the 20 students in the class say they prefer the Pepsi, then my hypothesis is proven.</w:t>
                      </w:r>
                    </w:p>
                    <w:p w:rsidR="00E5636D" w:rsidRDefault="00E5636D"/>
                  </w:txbxContent>
                </v:textbox>
              </v:shape>
            </w:pict>
          </mc:Fallback>
        </mc:AlternateContent>
      </w:r>
    </w:p>
    <w:p w:rsidR="00723EB3" w:rsidRDefault="00723EB3" w:rsidP="001B16A2"/>
    <w:p w:rsidR="00723EB3" w:rsidRDefault="00723EB3" w:rsidP="001B16A2"/>
    <w:p w:rsidR="00723EB3" w:rsidRDefault="00723EB3" w:rsidP="001B16A2"/>
    <w:p w:rsidR="00723EB3" w:rsidRDefault="00723EB3" w:rsidP="001B16A2"/>
    <w:p w:rsidR="00723EB3" w:rsidRDefault="00723EB3" w:rsidP="001B16A2"/>
    <w:p w:rsidR="00723EB3" w:rsidRDefault="00723EB3" w:rsidP="001B16A2"/>
    <w:p w:rsidR="00C51AC3" w:rsidRDefault="00C51AC3" w:rsidP="001B16A2"/>
    <w:p w:rsidR="002F1BFB" w:rsidRDefault="002F1BFB" w:rsidP="001B16A2"/>
    <w:p w:rsidR="00723EB3" w:rsidRDefault="00723EB3" w:rsidP="001B16A2">
      <w:r>
        <w:rPr>
          <w:noProof/>
        </w:rPr>
        <mc:AlternateContent>
          <mc:Choice Requires="wps">
            <w:drawing>
              <wp:anchor distT="0" distB="0" distL="114300" distR="114300" simplePos="0" relativeHeight="251663360" behindDoc="0" locked="0" layoutInCell="1" allowOverlap="1" wp14:anchorId="2E07C1F0" wp14:editId="7AA7D6F2">
                <wp:simplePos x="0" y="0"/>
                <wp:positionH relativeFrom="column">
                  <wp:posOffset>-180975</wp:posOffset>
                </wp:positionH>
                <wp:positionV relativeFrom="paragraph">
                  <wp:posOffset>51435</wp:posOffset>
                </wp:positionV>
                <wp:extent cx="7038975" cy="1403985"/>
                <wp:effectExtent l="0" t="0" r="28575" b="1016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38975" cy="1403985"/>
                        </a:xfrm>
                        <a:prstGeom prst="rect">
                          <a:avLst/>
                        </a:prstGeom>
                        <a:solidFill>
                          <a:srgbClr val="FFFFFF"/>
                        </a:solidFill>
                        <a:ln w="9525">
                          <a:solidFill>
                            <a:srgbClr val="000000"/>
                          </a:solidFill>
                          <a:miter lim="800000"/>
                          <a:headEnd/>
                          <a:tailEnd/>
                        </a:ln>
                      </wps:spPr>
                      <wps:txbx>
                        <w:txbxContent>
                          <w:p w:rsidR="003E63CF" w:rsidRDefault="003E63CF" w:rsidP="00723EB3">
                            <w:r w:rsidRPr="008D3B19">
                              <w:rPr>
                                <w:b/>
                                <w:u w:val="single"/>
                              </w:rPr>
                              <w:t>Observational studies:</w:t>
                            </w:r>
                            <w:r>
                              <w:t xml:space="preserve">  A sample of a population is observed making a choice between options.  A conclusion is drawn based on these observations.  </w:t>
                            </w:r>
                          </w:p>
                          <w:p w:rsidR="003E63CF" w:rsidRDefault="003E63CF" w:rsidP="00723EB3"/>
                          <w:p w:rsidR="003E63CF" w:rsidRDefault="003E63CF" w:rsidP="00723EB3">
                            <w:r w:rsidRPr="008D3B19">
                              <w:rPr>
                                <w:b/>
                                <w:i/>
                              </w:rPr>
                              <w:t>Example:</w:t>
                            </w:r>
                            <w:r>
                              <w:t xml:space="preserve">  I put cans of Coke on one table and cans of Pepsi on another.  I tell everybody to choose one can of soda without telling you why.  I observe how many people take each type of soda and then form a conclusion.</w:t>
                            </w:r>
                          </w:p>
                          <w:p w:rsidR="003E63CF" w:rsidRDefault="003E63CF"/>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margin-left:-14.25pt;margin-top:4.05pt;width:554.25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">
                <v:textbox style="mso-fit-shape-to-text:t">
                  <w:txbxContent>
                    <w:p w:rsidR="00723EB3" w:rsidRDefault="00723EB3" w:rsidP="00723EB3">
                      <w:r w:rsidRPr="008D3B19">
                        <w:rPr>
                          <w:b/>
                          <w:u w:val="single"/>
                        </w:rPr>
                        <w:t>Observational studies:</w:t>
                      </w:r>
                      <w:r>
                        <w:t xml:space="preserve">  A sample of a population is observed making a choice between options.  A conclusion is drawn based on these observations.  </w:t>
                      </w:r>
                    </w:p>
                    <w:p w:rsidR="00723EB3" w:rsidRDefault="00723EB3" w:rsidP="00723EB3"/>
                    <w:p w:rsidR="00723EB3" w:rsidRDefault="00723EB3" w:rsidP="00723EB3">
                      <w:r w:rsidRPr="008D3B19">
                        <w:rPr>
                          <w:b/>
                          <w:i/>
                        </w:rPr>
                        <w:t>Example:</w:t>
                      </w:r>
                      <w:r>
                        <w:t xml:space="preserve">  I put cans of Coke on one table and cans of Pepsi on another.  I tell everybody to choose one can of soda without telling you why.  I observe how many people take each type of soda and then form a conclusion.</w:t>
                      </w:r>
                    </w:p>
                    <w:p w:rsidR="00723EB3" w:rsidRDefault="00723EB3"/>
                  </w:txbxContent>
                </v:textbox>
              </v:shape>
            </w:pict>
          </mc:Fallback>
        </mc:AlternateContent>
      </w:r>
    </w:p>
    <w:p w:rsidR="00723EB3" w:rsidRDefault="00723EB3" w:rsidP="001B16A2"/>
    <w:p w:rsidR="00723EB3" w:rsidRDefault="00723EB3" w:rsidP="001B16A2"/>
    <w:p w:rsidR="00723EB3" w:rsidRDefault="00723EB3" w:rsidP="001B16A2"/>
    <w:p w:rsidR="00723EB3" w:rsidRDefault="00723EB3" w:rsidP="001B16A2"/>
    <w:p w:rsidR="00723EB3" w:rsidRDefault="00723EB3" w:rsidP="001B16A2"/>
    <w:p w:rsidR="00723EB3" w:rsidRDefault="00723EB3" w:rsidP="001B16A2"/>
    <w:p w:rsidR="00723EB3" w:rsidRDefault="00723EB3" w:rsidP="001B16A2"/>
    <w:p w:rsidR="00723EB3" w:rsidRDefault="00723EB3" w:rsidP="001B16A2"/>
    <w:p w:rsidR="00723EB3" w:rsidRDefault="00723EB3" w:rsidP="001B16A2"/>
    <w:p w:rsidR="004577DF" w:rsidRDefault="004577DF" w:rsidP="001B16A2"/>
    <w:p w:rsidR="004577DF" w:rsidRPr="0017388F" w:rsidRDefault="004577DF" w:rsidP="004577DF">
      <w:r>
        <w:rPr>
          <w:b/>
        </w:rPr>
        <w:t>3</w:t>
      </w:r>
      <w:r w:rsidRPr="006431B6">
        <w:rPr>
          <w:b/>
        </w:rPr>
        <w:t>.</w:t>
      </w:r>
      <w:r>
        <w:rPr>
          <w:b/>
        </w:rPr>
        <w:t xml:space="preserve"> </w:t>
      </w:r>
      <w:r w:rsidRPr="006431B6">
        <w:rPr>
          <w:b/>
        </w:rPr>
        <w:t xml:space="preserve"> </w:t>
      </w:r>
      <w:r>
        <w:rPr>
          <w:b/>
        </w:rPr>
        <w:t xml:space="preserve">Group practice: </w:t>
      </w:r>
      <w:r w:rsidRPr="0017388F">
        <w:t xml:space="preserve"> </w:t>
      </w:r>
      <w:r w:rsidR="0017388F" w:rsidRPr="0017388F">
        <w:t>Identify whether each of the following is an example of a sample survey, an experiment or an observational study.</w:t>
      </w:r>
    </w:p>
    <w:p w:rsidR="004577DF" w:rsidRDefault="004577DF" w:rsidP="004577DF"/>
    <w:p w:rsidR="001A1FCD" w:rsidRDefault="001A1FCD" w:rsidP="004577DF"/>
    <w:p w:rsidR="004577DF" w:rsidRDefault="00397CF3" w:rsidP="00397CF3">
      <w:pPr>
        <w:pStyle w:val="ListParagraph"/>
        <w:numPr>
          <w:ilvl w:val="0"/>
          <w:numId w:val="6"/>
        </w:numPr>
      </w:pPr>
      <w:r>
        <w:t xml:space="preserve">A camera is a set up in allergy medication aisle at CVS to see if more people choose </w:t>
      </w:r>
      <w:proofErr w:type="spellStart"/>
      <w:r>
        <w:t>Zyrtec</w:t>
      </w:r>
      <w:proofErr w:type="spellEnd"/>
      <w:r>
        <w:t xml:space="preserve"> or Claritin.</w:t>
      </w:r>
    </w:p>
    <w:p w:rsidR="00851879" w:rsidRDefault="00851879" w:rsidP="00851879"/>
    <w:p w:rsidR="00205C8F" w:rsidRDefault="00205C8F" w:rsidP="0017388F">
      <w:pPr>
        <w:pStyle w:val="ListParagraph"/>
      </w:pPr>
    </w:p>
    <w:p w:rsidR="00397CF3" w:rsidRDefault="00397CF3" w:rsidP="00397CF3">
      <w:pPr>
        <w:pStyle w:val="ListParagraph"/>
        <w:numPr>
          <w:ilvl w:val="0"/>
          <w:numId w:val="6"/>
        </w:numPr>
      </w:pPr>
      <w:r>
        <w:t>100 MHS students ar</w:t>
      </w:r>
      <w:r w:rsidR="009E128E">
        <w:t>e randomly selected and asked if they take the bus or walk to school.</w:t>
      </w:r>
    </w:p>
    <w:p w:rsidR="0017388F" w:rsidRDefault="0017388F" w:rsidP="0017388F"/>
    <w:p w:rsidR="00205C8F" w:rsidRDefault="00205C8F" w:rsidP="0017388F"/>
    <w:p w:rsidR="009E128E" w:rsidRDefault="0017388F" w:rsidP="00397CF3">
      <w:pPr>
        <w:pStyle w:val="ListParagraph"/>
        <w:numPr>
          <w:ilvl w:val="0"/>
          <w:numId w:val="6"/>
        </w:numPr>
      </w:pPr>
      <w:r>
        <w:t>The cafeteria is choosing between two pizza sauces.  They make two pizzas, one with each sauce, and choose 8 students to try one slice from each pie to see which sauce they like better.</w:t>
      </w:r>
    </w:p>
    <w:p w:rsidR="00172064" w:rsidRDefault="00172064" w:rsidP="00172064"/>
    <w:p w:rsidR="00205C8F" w:rsidRDefault="00205C8F" w:rsidP="00172064"/>
    <w:p w:rsidR="0017388F" w:rsidRDefault="00172064" w:rsidP="00397CF3">
      <w:pPr>
        <w:pStyle w:val="ListParagraph"/>
        <w:numPr>
          <w:ilvl w:val="0"/>
          <w:numId w:val="6"/>
        </w:numPr>
      </w:pPr>
      <w:r>
        <w:t xml:space="preserve">We are wondering whether MHS students prefer Dunkin Donuts’ iced coffee or McDonald’s iced coffee.  A questionnaire is given to one freshman homeroom, one sophomore homeroom and one junior homeroom, asking which they like better. </w:t>
      </w:r>
    </w:p>
    <w:p w:rsidR="00172064" w:rsidRDefault="00172064" w:rsidP="00172064">
      <w:pPr>
        <w:pStyle w:val="ListParagraph"/>
      </w:pPr>
    </w:p>
    <w:p w:rsidR="00205C8F" w:rsidRDefault="00205C8F" w:rsidP="00172064">
      <w:pPr>
        <w:pStyle w:val="ListParagraph"/>
      </w:pPr>
    </w:p>
    <w:p w:rsidR="00172064" w:rsidRDefault="00172064" w:rsidP="00B9267D">
      <w:pPr>
        <w:pStyle w:val="ListParagraph"/>
        <w:numPr>
          <w:ilvl w:val="0"/>
          <w:numId w:val="6"/>
        </w:numPr>
      </w:pPr>
      <w:r>
        <w:t xml:space="preserve">A teacher goes </w:t>
      </w:r>
      <w:r w:rsidR="004F2AB5">
        <w:t xml:space="preserve">to </w:t>
      </w:r>
      <w:r>
        <w:t>the cafeteria an</w:t>
      </w:r>
      <w:r w:rsidR="004F2AB5">
        <w:t>d</w:t>
      </w:r>
      <w:r>
        <w:t xml:space="preserve"> watches to see whether more students purchase the cinnamon </w:t>
      </w:r>
      <w:r w:rsidR="004F2AB5">
        <w:t>Pop-tarts or the strawberry Pop-</w:t>
      </w:r>
      <w:r>
        <w:t>tarts out of the vending machine.</w:t>
      </w:r>
    </w:p>
    <w:p w:rsidR="00B9267D" w:rsidRDefault="00B9267D" w:rsidP="00B9267D">
      <w:pPr>
        <w:pStyle w:val="ListParagraph"/>
      </w:pPr>
    </w:p>
    <w:p w:rsidR="00205C8F" w:rsidRDefault="00205C8F" w:rsidP="00B9267D">
      <w:pPr>
        <w:pStyle w:val="ListParagraph"/>
      </w:pPr>
    </w:p>
    <w:p w:rsidR="00B9267D" w:rsidRDefault="00B9267D" w:rsidP="00B9267D">
      <w:pPr>
        <w:pStyle w:val="ListParagraph"/>
        <w:numPr>
          <w:ilvl w:val="0"/>
          <w:numId w:val="6"/>
        </w:numPr>
      </w:pPr>
      <w:r>
        <w:t>Mr. Brown thinks that the quality of the signal for Comcast internet is better than for Verizon.  He has 20 students watch the same video on the same computer twice, but the first time it is connected through Comcast and the second time through Verizon.  He doesn’t tell them what has changed from one viewing to the next, but just asks them which video had the better quality.</w:t>
      </w:r>
    </w:p>
    <w:p w:rsidR="00205C8F" w:rsidRDefault="00205C8F" w:rsidP="00205C8F">
      <w:pPr>
        <w:pStyle w:val="ListParagraph"/>
      </w:pPr>
    </w:p>
    <w:p w:rsidR="00205C8F" w:rsidRDefault="00205C8F" w:rsidP="00205C8F">
      <w:pPr>
        <w:pStyle w:val="ListParagraph"/>
      </w:pPr>
    </w:p>
    <w:p w:rsidR="00205C8F" w:rsidRDefault="00205C8F" w:rsidP="00205C8F">
      <w:r>
        <w:rPr>
          <w:b/>
        </w:rPr>
        <w:t>4</w:t>
      </w:r>
      <w:r w:rsidRPr="006431B6">
        <w:rPr>
          <w:b/>
        </w:rPr>
        <w:t>.</w:t>
      </w:r>
      <w:r>
        <w:rPr>
          <w:b/>
        </w:rPr>
        <w:t xml:space="preserve"> </w:t>
      </w:r>
      <w:r w:rsidRPr="006431B6">
        <w:rPr>
          <w:b/>
        </w:rPr>
        <w:t xml:space="preserve"> </w:t>
      </w:r>
      <w:r>
        <w:rPr>
          <w:b/>
        </w:rPr>
        <w:t xml:space="preserve">Challenge </w:t>
      </w:r>
      <w:r>
        <w:t>Create your own</w:t>
      </w:r>
      <w:r w:rsidRPr="0017388F">
        <w:t xml:space="preserve"> example</w:t>
      </w:r>
      <w:r>
        <w:t>s</w:t>
      </w:r>
      <w:r w:rsidRPr="0017388F">
        <w:t xml:space="preserve"> of </w:t>
      </w:r>
      <w:r>
        <w:t xml:space="preserve">each of the following: </w:t>
      </w:r>
      <w:r w:rsidRPr="0017388F">
        <w:t>a sample survey, an experiment or an observational study.</w:t>
      </w:r>
      <w:r>
        <w:t xml:space="preserve"> Write them in the space below.</w:t>
      </w:r>
    </w:p>
    <w:p w:rsidR="00205C8F" w:rsidRDefault="00205C8F" w:rsidP="00205C8F"/>
    <w:p w:rsidR="00205C8F" w:rsidRDefault="00205C8F" w:rsidP="00205C8F"/>
    <w:p w:rsidR="00205C8F" w:rsidRDefault="00205C8F" w:rsidP="00205C8F"/>
    <w:p w:rsidR="00205C8F" w:rsidRDefault="00205C8F" w:rsidP="00205C8F"/>
    <w:p w:rsidR="004577DF" w:rsidRDefault="004577DF" w:rsidP="001B16A2"/>
    <w:p w:rsidR="00205C8F" w:rsidRDefault="00205C8F" w:rsidP="001B16A2"/>
    <w:p w:rsidR="00205C8F" w:rsidRDefault="00205C8F" w:rsidP="001B16A2"/>
    <w:p w:rsidR="00205C8F" w:rsidRDefault="00205C8F" w:rsidP="001B16A2"/>
    <w:p w:rsidR="00205C8F" w:rsidRDefault="00205C8F" w:rsidP="001B16A2"/>
    <w:p w:rsidR="00205C8F" w:rsidRDefault="00205C8F" w:rsidP="001B16A2"/>
    <w:p w:rsidR="00205C8F" w:rsidRDefault="00205C8F" w:rsidP="001B16A2"/>
    <w:p w:rsidR="00205C8F" w:rsidRDefault="00205C8F" w:rsidP="001B16A2"/>
    <w:p w:rsidR="00205C8F" w:rsidRDefault="00205C8F" w:rsidP="001B16A2"/>
    <w:p w:rsidR="004E0607" w:rsidRDefault="004E0607" w:rsidP="001B16A2"/>
    <w:p w:rsidR="00723EB3" w:rsidRDefault="00723EB3" w:rsidP="001B16A2"/>
    <w:p w:rsidR="002F1BFB" w:rsidRPr="002F1BFB" w:rsidRDefault="003E63CF" w:rsidP="001B16A2">
      <w:pPr>
        <w:rPr>
          <w:b/>
        </w:rPr>
      </w:pPr>
      <w:r>
        <w:rPr>
          <w:b/>
        </w:rPr>
        <w:t xml:space="preserve">Summary – What are the three style of statistical study?  </w:t>
      </w:r>
      <w:bookmarkStart w:id="0" w:name="_GoBack"/>
      <w:bookmarkEnd w:id="0"/>
    </w:p>
    <w:p w:rsidR="00A62FE7" w:rsidRDefault="00A62FE7" w:rsidP="007A6EF1"/>
    <w:p w:rsidR="00A62FE7" w:rsidRDefault="00A62FE7" w:rsidP="007A6EF1"/>
    <w:p w:rsidR="00A62FE7" w:rsidRDefault="00A62FE7" w:rsidP="001E15C9">
      <w:pPr>
        <w:ind w:left="360"/>
      </w:pPr>
    </w:p>
    <w:sectPr w:rsidR="00A62FE7" w:rsidSect="00495D2D">
      <w:headerReference w:type="first" r:id="rId9"/>
      <w:type w:val="continuous"/>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63CF" w:rsidRDefault="003E63CF" w:rsidP="006B6168">
      <w:r>
        <w:separator/>
      </w:r>
    </w:p>
  </w:endnote>
  <w:endnote w:type="continuationSeparator" w:id="0">
    <w:p w:rsidR="003E63CF" w:rsidRDefault="003E63CF" w:rsidP="006B6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63CF" w:rsidRDefault="003E63CF" w:rsidP="006B6168">
      <w:r>
        <w:separator/>
      </w:r>
    </w:p>
  </w:footnote>
  <w:footnote w:type="continuationSeparator" w:id="0">
    <w:p w:rsidR="003E63CF" w:rsidRDefault="003E63CF" w:rsidP="006B61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63CF" w:rsidRDefault="003E63CF">
    <w:pPr>
      <w:pStyle w:val="Header"/>
    </w:pPr>
    <w:r>
      <w:t>Name</w:t>
    </w:r>
    <w:proofErr w:type="gramStart"/>
    <w:r>
      <w:t>:_</w:t>
    </w:r>
    <w:proofErr w:type="gramEnd"/>
    <w:r>
      <w:t>_________________________________</w:t>
    </w:r>
    <w:r>
      <w:tab/>
      <w:t>Unit 7 Lesson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41638"/>
    <w:multiLevelType w:val="hybridMultilevel"/>
    <w:tmpl w:val="59326054"/>
    <w:lvl w:ilvl="0" w:tplc="56AC9C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903299"/>
    <w:multiLevelType w:val="hybridMultilevel"/>
    <w:tmpl w:val="59D24716"/>
    <w:lvl w:ilvl="0" w:tplc="B044921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nsid w:val="172776A2"/>
    <w:multiLevelType w:val="hybridMultilevel"/>
    <w:tmpl w:val="BE3ED53E"/>
    <w:lvl w:ilvl="0" w:tplc="E8D86BE4">
      <w:start w:val="1"/>
      <w:numFmt w:val="decimal"/>
      <w:lvlText w:val="%1."/>
      <w:lvlJc w:val="left"/>
      <w:pPr>
        <w:tabs>
          <w:tab w:val="num" w:pos="720"/>
        </w:tabs>
        <w:ind w:left="720" w:hanging="360"/>
      </w:pPr>
      <w:rPr>
        <w:rFonts w:cs="Times New Roman" w:hint="default"/>
        <w:b/>
      </w:rPr>
    </w:lvl>
    <w:lvl w:ilvl="1" w:tplc="35580058">
      <w:start w:val="1"/>
      <w:numFmt w:val="upp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48E709FB"/>
    <w:multiLevelType w:val="hybridMultilevel"/>
    <w:tmpl w:val="239A20BA"/>
    <w:lvl w:ilvl="0" w:tplc="1CF40EB2">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5E9D7662"/>
    <w:multiLevelType w:val="hybridMultilevel"/>
    <w:tmpl w:val="6FBE353C"/>
    <w:lvl w:ilvl="0" w:tplc="558E7FA6">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7C727B13"/>
    <w:multiLevelType w:val="hybridMultilevel"/>
    <w:tmpl w:val="8DDA894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A2D"/>
    <w:rsid w:val="0006008F"/>
    <w:rsid w:val="00070109"/>
    <w:rsid w:val="000A3848"/>
    <w:rsid w:val="000D209B"/>
    <w:rsid w:val="000E7665"/>
    <w:rsid w:val="000F4DCE"/>
    <w:rsid w:val="00122A77"/>
    <w:rsid w:val="001373E9"/>
    <w:rsid w:val="00165159"/>
    <w:rsid w:val="0016650D"/>
    <w:rsid w:val="00172064"/>
    <w:rsid w:val="0017388F"/>
    <w:rsid w:val="00183B94"/>
    <w:rsid w:val="001A0782"/>
    <w:rsid w:val="001A1FCD"/>
    <w:rsid w:val="001A6DA8"/>
    <w:rsid w:val="001B16A2"/>
    <w:rsid w:val="001C4A25"/>
    <w:rsid w:val="001E15C9"/>
    <w:rsid w:val="00205C8F"/>
    <w:rsid w:val="00220307"/>
    <w:rsid w:val="00246FE5"/>
    <w:rsid w:val="00281006"/>
    <w:rsid w:val="002C58D5"/>
    <w:rsid w:val="002D583C"/>
    <w:rsid w:val="002F1BFB"/>
    <w:rsid w:val="00305C13"/>
    <w:rsid w:val="0033539D"/>
    <w:rsid w:val="00354B04"/>
    <w:rsid w:val="00386552"/>
    <w:rsid w:val="00397CF3"/>
    <w:rsid w:val="003B2D17"/>
    <w:rsid w:val="003E63CF"/>
    <w:rsid w:val="00413220"/>
    <w:rsid w:val="00454C77"/>
    <w:rsid w:val="004577DF"/>
    <w:rsid w:val="0045798C"/>
    <w:rsid w:val="00474D23"/>
    <w:rsid w:val="00493628"/>
    <w:rsid w:val="00495D2D"/>
    <w:rsid w:val="004C0BF8"/>
    <w:rsid w:val="004E0607"/>
    <w:rsid w:val="004E7860"/>
    <w:rsid w:val="004F2AB5"/>
    <w:rsid w:val="0054713D"/>
    <w:rsid w:val="00603C14"/>
    <w:rsid w:val="00622D56"/>
    <w:rsid w:val="006431B6"/>
    <w:rsid w:val="0065096A"/>
    <w:rsid w:val="00687F93"/>
    <w:rsid w:val="006A74DC"/>
    <w:rsid w:val="006B6168"/>
    <w:rsid w:val="006D6117"/>
    <w:rsid w:val="007036E9"/>
    <w:rsid w:val="007046E4"/>
    <w:rsid w:val="00723EB3"/>
    <w:rsid w:val="00735F11"/>
    <w:rsid w:val="00736DFC"/>
    <w:rsid w:val="0074083C"/>
    <w:rsid w:val="007A6EF1"/>
    <w:rsid w:val="007B1479"/>
    <w:rsid w:val="007D003F"/>
    <w:rsid w:val="00804982"/>
    <w:rsid w:val="00844024"/>
    <w:rsid w:val="00851879"/>
    <w:rsid w:val="00867BA4"/>
    <w:rsid w:val="008C1DA1"/>
    <w:rsid w:val="008C539A"/>
    <w:rsid w:val="008D3B19"/>
    <w:rsid w:val="008E60C2"/>
    <w:rsid w:val="00902188"/>
    <w:rsid w:val="00941DCD"/>
    <w:rsid w:val="00942676"/>
    <w:rsid w:val="009571CD"/>
    <w:rsid w:val="00963282"/>
    <w:rsid w:val="00973A2D"/>
    <w:rsid w:val="009873F8"/>
    <w:rsid w:val="009968D8"/>
    <w:rsid w:val="009E128E"/>
    <w:rsid w:val="009E4BD6"/>
    <w:rsid w:val="009E5F6E"/>
    <w:rsid w:val="00A23946"/>
    <w:rsid w:val="00A45C49"/>
    <w:rsid w:val="00A53ABB"/>
    <w:rsid w:val="00A62FE7"/>
    <w:rsid w:val="00A715A2"/>
    <w:rsid w:val="00B430D0"/>
    <w:rsid w:val="00B52116"/>
    <w:rsid w:val="00B9267D"/>
    <w:rsid w:val="00BA3E01"/>
    <w:rsid w:val="00BB2310"/>
    <w:rsid w:val="00BD0790"/>
    <w:rsid w:val="00C07DBC"/>
    <w:rsid w:val="00C2767C"/>
    <w:rsid w:val="00C51244"/>
    <w:rsid w:val="00C51AC3"/>
    <w:rsid w:val="00CB2DB6"/>
    <w:rsid w:val="00D529C1"/>
    <w:rsid w:val="00D57E98"/>
    <w:rsid w:val="00DB268C"/>
    <w:rsid w:val="00DB3C17"/>
    <w:rsid w:val="00DB67D0"/>
    <w:rsid w:val="00E302F0"/>
    <w:rsid w:val="00E50C40"/>
    <w:rsid w:val="00E5636D"/>
    <w:rsid w:val="00E71D6F"/>
    <w:rsid w:val="00E7781F"/>
    <w:rsid w:val="00F02F60"/>
    <w:rsid w:val="00F202EF"/>
    <w:rsid w:val="00FA4A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6E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B23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33539D"/>
    <w:rPr>
      <w:rFonts w:ascii="Lucida Grande" w:hAnsi="Lucida Grande" w:cs="Lucida Grande"/>
      <w:sz w:val="18"/>
      <w:szCs w:val="18"/>
    </w:rPr>
  </w:style>
  <w:style w:type="character" w:customStyle="1" w:styleId="BalloonTextChar">
    <w:name w:val="Balloon Text Char"/>
    <w:basedOn w:val="DefaultParagraphFont"/>
    <w:link w:val="BalloonText"/>
    <w:uiPriority w:val="99"/>
    <w:locked/>
    <w:rsid w:val="0033539D"/>
    <w:rPr>
      <w:rFonts w:ascii="Lucida Grande" w:hAnsi="Lucida Grande" w:cs="Lucida Grande"/>
      <w:sz w:val="18"/>
      <w:szCs w:val="18"/>
    </w:rPr>
  </w:style>
  <w:style w:type="paragraph" w:styleId="Header">
    <w:name w:val="header"/>
    <w:basedOn w:val="Normal"/>
    <w:link w:val="HeaderChar"/>
    <w:uiPriority w:val="99"/>
    <w:rsid w:val="006B6168"/>
    <w:pPr>
      <w:tabs>
        <w:tab w:val="center" w:pos="4680"/>
        <w:tab w:val="right" w:pos="9360"/>
      </w:tabs>
    </w:pPr>
  </w:style>
  <w:style w:type="character" w:customStyle="1" w:styleId="HeaderChar">
    <w:name w:val="Header Char"/>
    <w:basedOn w:val="DefaultParagraphFont"/>
    <w:link w:val="Header"/>
    <w:uiPriority w:val="99"/>
    <w:locked/>
    <w:rsid w:val="006B6168"/>
    <w:rPr>
      <w:rFonts w:cs="Times New Roman"/>
      <w:sz w:val="24"/>
      <w:szCs w:val="24"/>
    </w:rPr>
  </w:style>
  <w:style w:type="paragraph" w:styleId="Footer">
    <w:name w:val="footer"/>
    <w:basedOn w:val="Normal"/>
    <w:link w:val="FooterChar"/>
    <w:uiPriority w:val="99"/>
    <w:rsid w:val="006B6168"/>
    <w:pPr>
      <w:tabs>
        <w:tab w:val="center" w:pos="4680"/>
        <w:tab w:val="right" w:pos="9360"/>
      </w:tabs>
    </w:pPr>
  </w:style>
  <w:style w:type="character" w:customStyle="1" w:styleId="FooterChar">
    <w:name w:val="Footer Char"/>
    <w:basedOn w:val="DefaultParagraphFont"/>
    <w:link w:val="Footer"/>
    <w:uiPriority w:val="99"/>
    <w:locked/>
    <w:rsid w:val="006B6168"/>
    <w:rPr>
      <w:rFonts w:cs="Times New Roman"/>
      <w:sz w:val="24"/>
      <w:szCs w:val="24"/>
    </w:rPr>
  </w:style>
  <w:style w:type="character" w:styleId="PlaceholderText">
    <w:name w:val="Placeholder Text"/>
    <w:basedOn w:val="DefaultParagraphFont"/>
    <w:uiPriority w:val="99"/>
    <w:semiHidden/>
    <w:rsid w:val="00622D56"/>
    <w:rPr>
      <w:rFonts w:cs="Times New Roman"/>
      <w:color w:val="808080"/>
    </w:rPr>
  </w:style>
  <w:style w:type="paragraph" w:styleId="ListParagraph">
    <w:name w:val="List Paragraph"/>
    <w:basedOn w:val="Normal"/>
    <w:uiPriority w:val="99"/>
    <w:qFormat/>
    <w:rsid w:val="009873F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36E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B2310"/>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rsid w:val="0033539D"/>
    <w:rPr>
      <w:rFonts w:ascii="Lucida Grande" w:hAnsi="Lucida Grande" w:cs="Lucida Grande"/>
      <w:sz w:val="18"/>
      <w:szCs w:val="18"/>
    </w:rPr>
  </w:style>
  <w:style w:type="character" w:customStyle="1" w:styleId="BalloonTextChar">
    <w:name w:val="Balloon Text Char"/>
    <w:basedOn w:val="DefaultParagraphFont"/>
    <w:link w:val="BalloonText"/>
    <w:uiPriority w:val="99"/>
    <w:locked/>
    <w:rsid w:val="0033539D"/>
    <w:rPr>
      <w:rFonts w:ascii="Lucida Grande" w:hAnsi="Lucida Grande" w:cs="Lucida Grande"/>
      <w:sz w:val="18"/>
      <w:szCs w:val="18"/>
    </w:rPr>
  </w:style>
  <w:style w:type="paragraph" w:styleId="Header">
    <w:name w:val="header"/>
    <w:basedOn w:val="Normal"/>
    <w:link w:val="HeaderChar"/>
    <w:uiPriority w:val="99"/>
    <w:rsid w:val="006B6168"/>
    <w:pPr>
      <w:tabs>
        <w:tab w:val="center" w:pos="4680"/>
        <w:tab w:val="right" w:pos="9360"/>
      </w:tabs>
    </w:pPr>
  </w:style>
  <w:style w:type="character" w:customStyle="1" w:styleId="HeaderChar">
    <w:name w:val="Header Char"/>
    <w:basedOn w:val="DefaultParagraphFont"/>
    <w:link w:val="Header"/>
    <w:uiPriority w:val="99"/>
    <w:locked/>
    <w:rsid w:val="006B6168"/>
    <w:rPr>
      <w:rFonts w:cs="Times New Roman"/>
      <w:sz w:val="24"/>
      <w:szCs w:val="24"/>
    </w:rPr>
  </w:style>
  <w:style w:type="paragraph" w:styleId="Footer">
    <w:name w:val="footer"/>
    <w:basedOn w:val="Normal"/>
    <w:link w:val="FooterChar"/>
    <w:uiPriority w:val="99"/>
    <w:rsid w:val="006B6168"/>
    <w:pPr>
      <w:tabs>
        <w:tab w:val="center" w:pos="4680"/>
        <w:tab w:val="right" w:pos="9360"/>
      </w:tabs>
    </w:pPr>
  </w:style>
  <w:style w:type="character" w:customStyle="1" w:styleId="FooterChar">
    <w:name w:val="Footer Char"/>
    <w:basedOn w:val="DefaultParagraphFont"/>
    <w:link w:val="Footer"/>
    <w:uiPriority w:val="99"/>
    <w:locked/>
    <w:rsid w:val="006B6168"/>
    <w:rPr>
      <w:rFonts w:cs="Times New Roman"/>
      <w:sz w:val="24"/>
      <w:szCs w:val="24"/>
    </w:rPr>
  </w:style>
  <w:style w:type="character" w:styleId="PlaceholderText">
    <w:name w:val="Placeholder Text"/>
    <w:basedOn w:val="DefaultParagraphFont"/>
    <w:uiPriority w:val="99"/>
    <w:semiHidden/>
    <w:rsid w:val="00622D56"/>
    <w:rPr>
      <w:rFonts w:cs="Times New Roman"/>
      <w:color w:val="808080"/>
    </w:rPr>
  </w:style>
  <w:style w:type="paragraph" w:styleId="ListParagraph">
    <w:name w:val="List Paragraph"/>
    <w:basedOn w:val="Normal"/>
    <w:uiPriority w:val="99"/>
    <w:qFormat/>
    <w:rsid w:val="009873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488E0-FE51-478E-941E-7D5753AA9E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347</Words>
  <Characters>1865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Lesson 6: Solving Exponential Equations</vt:lpstr>
    </vt:vector>
  </TitlesOfParts>
  <Company>Microsoft</Company>
  <LinksUpToDate>false</LinksUpToDate>
  <CharactersWithSpaces>2208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6: Solving Exponential Equations</dc:title>
  <dc:creator>netadmin8</dc:creator>
  <cp:lastModifiedBy>mpstech</cp:lastModifiedBy>
  <cp:revision>36</cp:revision>
  <cp:lastPrinted>2015-05-01T14:17:00Z</cp:lastPrinted>
  <dcterms:created xsi:type="dcterms:W3CDTF">2015-05-12T11:46:00Z</dcterms:created>
  <dcterms:modified xsi:type="dcterms:W3CDTF">2015-06-04T19:08:00Z</dcterms:modified>
</cp:coreProperties>
</file>